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4AE98">
      <w:pPr>
        <w:autoSpaceDE w:val="0"/>
        <w:autoSpaceDN w:val="0"/>
        <w:adjustRightInd w:val="0"/>
        <w:spacing w:line="288" w:lineRule="exact"/>
        <w:rPr>
          <w:rFonts w:hint="eastAsia" w:ascii="黑体" w:hAnsi="黑体" w:eastAsia="黑体"/>
          <w:kern w:val="0"/>
          <w:sz w:val="20"/>
          <w:szCs w:val="20"/>
        </w:rPr>
      </w:pPr>
      <w:r>
        <w:rPr>
          <w:rFonts w:hint="eastAsia" w:ascii="黑体" w:hAnsi="黑体" w:eastAsia="黑体"/>
          <w:kern w:val="0"/>
          <w:sz w:val="20"/>
          <w:szCs w:val="20"/>
          <w:lang w:eastAsia="zh-TW"/>
        </w:rPr>
        <w:t>附件</w:t>
      </w:r>
      <w:r>
        <w:rPr>
          <w:rFonts w:hint="eastAsia" w:ascii="黑体" w:hAnsi="黑体" w:eastAsia="黑体"/>
          <w:kern w:val="0"/>
          <w:sz w:val="20"/>
          <w:szCs w:val="20"/>
        </w:rPr>
        <w:t xml:space="preserve">2                                                                   </w:t>
      </w:r>
    </w:p>
    <w:p w14:paraId="61F954CE">
      <w:pPr>
        <w:autoSpaceDE w:val="0"/>
        <w:autoSpaceDN w:val="0"/>
        <w:adjustRightInd w:val="0"/>
        <w:spacing w:line="489" w:lineRule="exact"/>
        <w:jc w:val="center"/>
        <w:rPr>
          <w:rFonts w:hint="eastAsia"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  <w:lang w:eastAsia="zh-TW"/>
        </w:rPr>
        <w:t>辽宁省专业技术资格报评</w:t>
      </w:r>
      <w:r>
        <w:rPr>
          <w:rFonts w:hint="eastAsia" w:ascii="方正小标宋简体" w:eastAsia="方正小标宋简体"/>
          <w:bCs/>
          <w:kern w:val="0"/>
          <w:sz w:val="32"/>
          <w:szCs w:val="32"/>
        </w:rPr>
        <w:t>推</w:t>
      </w:r>
      <w:r>
        <w:rPr>
          <w:rFonts w:hint="eastAsia" w:ascii="方正小标宋简体" w:eastAsia="方正小标宋简体"/>
          <w:bCs/>
          <w:kern w:val="0"/>
          <w:sz w:val="32"/>
          <w:szCs w:val="32"/>
          <w:lang w:eastAsia="zh-TW"/>
        </w:rPr>
        <w:t>荐表</w:t>
      </w:r>
    </w:p>
    <w:p w14:paraId="0961B131">
      <w:pPr>
        <w:autoSpaceDE w:val="0"/>
        <w:autoSpaceDN w:val="0"/>
        <w:adjustRightInd w:val="0"/>
        <w:spacing w:line="489" w:lineRule="exact"/>
        <w:rPr>
          <w:kern w:val="0"/>
          <w:sz w:val="34"/>
          <w:szCs w:val="34"/>
        </w:rPr>
      </w:pPr>
    </w:p>
    <w:p w14:paraId="5507FD21">
      <w:pPr>
        <w:autoSpaceDE w:val="0"/>
        <w:autoSpaceDN w:val="0"/>
        <w:adjustRightInd w:val="0"/>
        <w:spacing w:line="288" w:lineRule="exact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lang w:eastAsia="zh-TW"/>
        </w:rPr>
        <w:t>单位：辽宁省交通科学研究院有限责任公司</w:t>
      </w:r>
      <w:r>
        <w:rPr>
          <w:rFonts w:hint="eastAsia"/>
          <w:kern w:val="0"/>
        </w:rPr>
        <w:t xml:space="preserve"> </w:t>
      </w:r>
    </w:p>
    <w:p w14:paraId="3611C623">
      <w:pPr>
        <w:autoSpaceDE w:val="0"/>
        <w:autoSpaceDN w:val="0"/>
        <w:adjustRightInd w:val="0"/>
        <w:spacing w:line="288" w:lineRule="exact"/>
        <w:rPr>
          <w:rFonts w:ascii="宋体"/>
          <w:kern w:val="0"/>
        </w:rPr>
      </w:pPr>
      <w:r>
        <w:rPr>
          <w:rFonts w:hint="eastAsia"/>
          <w:kern w:val="0"/>
          <w:lang w:eastAsia="zh-TW"/>
        </w:rPr>
        <w:t>申报资格名称：</w:t>
      </w:r>
      <w:r>
        <w:rPr>
          <w:rFonts w:hint="eastAsia"/>
          <w:kern w:val="0"/>
        </w:rPr>
        <w:t>高级工程师 申报专业（方向）</w:t>
      </w:r>
      <w:r>
        <w:rPr>
          <w:rFonts w:hint="eastAsia" w:ascii="宋体" w:hAnsi="宋体"/>
          <w:kern w:val="0"/>
        </w:rPr>
        <w:t>：道路与桥隧工程（试验检测）</w:t>
      </w:r>
    </w:p>
    <w:tbl>
      <w:tblPr>
        <w:tblStyle w:val="5"/>
        <w:tblW w:w="0" w:type="auto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687"/>
        <w:gridCol w:w="450"/>
        <w:gridCol w:w="366"/>
        <w:gridCol w:w="1672"/>
        <w:gridCol w:w="1006"/>
        <w:gridCol w:w="556"/>
        <w:gridCol w:w="1350"/>
        <w:gridCol w:w="1015"/>
      </w:tblGrid>
      <w:tr w14:paraId="604D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51E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姓名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3238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李泽朋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FF4F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性别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C8FC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3DA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现岗位</w:t>
            </w:r>
          </w:p>
          <w:p w14:paraId="7592335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及职务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69CDF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检测工程师</w:t>
            </w:r>
          </w:p>
        </w:tc>
      </w:tr>
      <w:tr w14:paraId="325F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5DC38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出生</w:t>
            </w:r>
          </w:p>
          <w:p w14:paraId="1DF91CE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年月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2D7B9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1985.11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3DC4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TW"/>
              </w:rPr>
              <w:t>民族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5853B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汉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4B05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TW"/>
              </w:rPr>
              <w:t>毕业院校</w:t>
            </w:r>
          </w:p>
          <w:p w14:paraId="52BFB8F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TW"/>
              </w:rPr>
              <w:t>专业、学</w:t>
            </w:r>
          </w:p>
          <w:p w14:paraId="05CFD09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TW"/>
              </w:rPr>
              <w:t>制及时间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814DA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石家庄铁道学院</w:t>
            </w:r>
          </w:p>
          <w:p w14:paraId="79151305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土木工程</w:t>
            </w:r>
            <w:r>
              <w:rPr>
                <w:rFonts w:hint="eastAsia" w:ascii="宋体"/>
                <w:kern w:val="0"/>
              </w:rPr>
              <w:t>（3年）</w:t>
            </w:r>
          </w:p>
          <w:p w14:paraId="5D89E2D9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2008年1月-2011年1月</w:t>
            </w:r>
          </w:p>
        </w:tc>
      </w:tr>
      <w:tr w14:paraId="6F76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4B9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学历</w:t>
            </w:r>
          </w:p>
          <w:p w14:paraId="4A526B4A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及</w:t>
            </w:r>
          </w:p>
          <w:p w14:paraId="20B66F4A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lang w:eastAsia="zh-TW"/>
              </w:rPr>
              <w:t>学位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1291E"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本科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、无学位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E01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参加</w:t>
            </w:r>
          </w:p>
          <w:p w14:paraId="717BCD0A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工作</w:t>
            </w:r>
          </w:p>
          <w:p w14:paraId="2491B77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时间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8B685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 xml:space="preserve">2008.11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201F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现有资</w:t>
            </w:r>
          </w:p>
          <w:p w14:paraId="182A9871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格及取</w:t>
            </w:r>
          </w:p>
          <w:p w14:paraId="7C33399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得时间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606F2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工程师</w:t>
            </w:r>
          </w:p>
          <w:p w14:paraId="1389DCC0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>2015.11</w:t>
            </w:r>
          </w:p>
        </w:tc>
      </w:tr>
      <w:tr w14:paraId="6A91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64E43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何时何</w:t>
            </w:r>
          </w:p>
          <w:p w14:paraId="4AFFFF5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地受何</w:t>
            </w:r>
          </w:p>
          <w:p w14:paraId="0652486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种荣誉</w:t>
            </w:r>
          </w:p>
          <w:p w14:paraId="613D2123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lang w:eastAsia="zh-TW"/>
              </w:rPr>
              <w:t>奖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  <w:lang w:eastAsia="zh-TW"/>
              </w:rPr>
              <w:t>励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A030F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38C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FD84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学术团</w:t>
            </w:r>
          </w:p>
          <w:p w14:paraId="2176285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体社会</w:t>
            </w:r>
          </w:p>
          <w:p w14:paraId="08806ADD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lang w:eastAsia="zh-TW"/>
              </w:rPr>
              <w:t>兼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  <w:lang w:eastAsia="zh-TW"/>
              </w:rPr>
              <w:t>职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84E1C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91CD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3425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年度考核</w:t>
            </w:r>
          </w:p>
          <w:p w14:paraId="588DD9A8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结果</w:t>
            </w:r>
          </w:p>
        </w:tc>
        <w:tc>
          <w:tcPr>
            <w:tcW w:w="4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B1AE7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2021年度：A；2022年度：A；</w:t>
            </w:r>
            <w:r>
              <w:rPr>
                <w:rFonts w:hint="eastAsia"/>
                <w:kern w:val="0"/>
                <w:sz w:val="20"/>
                <w:szCs w:val="20"/>
              </w:rPr>
              <w:t>202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年度：</w:t>
            </w:r>
            <w:r>
              <w:rPr>
                <w:rFonts w:hint="default"/>
                <w:kern w:val="0"/>
                <w:sz w:val="20"/>
                <w:szCs w:val="20"/>
              </w:rPr>
              <w:t>B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DF1B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从事何种</w:t>
            </w:r>
          </w:p>
          <w:p w14:paraId="795617BB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工作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A4470">
            <w:pPr>
              <w:autoSpaceDE w:val="0"/>
              <w:autoSpaceDN w:val="0"/>
              <w:adjustRightInd w:val="0"/>
              <w:jc w:val="left"/>
              <w:rPr>
                <w:rFonts w:hint="eastAsia" w:ascii="宋体"/>
                <w:kern w:val="0"/>
                <w:sz w:val="20"/>
                <w:szCs w:val="20"/>
              </w:rPr>
            </w:pPr>
            <w:r>
              <w:rPr>
                <w:rFonts w:hint="eastAsia" w:ascii="宋体"/>
                <w:kern w:val="0"/>
                <w:sz w:val="20"/>
                <w:szCs w:val="20"/>
              </w:rPr>
              <w:t xml:space="preserve">      公路工程试验检测</w:t>
            </w:r>
          </w:p>
        </w:tc>
      </w:tr>
      <w:tr w14:paraId="74F6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F042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学</w:t>
            </w:r>
          </w:p>
          <w:p w14:paraId="4C6B29E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习</w:t>
            </w:r>
          </w:p>
          <w:p w14:paraId="168AA0D3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及</w:t>
            </w:r>
          </w:p>
          <w:p w14:paraId="1894C1B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工</w:t>
            </w:r>
          </w:p>
          <w:p w14:paraId="5FF4DB89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作</w:t>
            </w:r>
          </w:p>
          <w:p w14:paraId="61C520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经</w:t>
            </w:r>
          </w:p>
          <w:p w14:paraId="100E7F73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lang w:eastAsia="zh-TW"/>
              </w:rPr>
              <w:t>历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16C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起止时间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CC9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学校或工作单位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441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专</w:t>
            </w:r>
            <w:r>
              <w:rPr>
                <w:rFonts w:ascii="宋体"/>
                <w:kern w:val="0"/>
              </w:rPr>
              <w:t xml:space="preserve">    </w:t>
            </w:r>
            <w:r>
              <w:rPr>
                <w:rFonts w:hint="eastAsia" w:ascii="宋体"/>
                <w:kern w:val="0"/>
                <w:lang w:eastAsia="zh-TW"/>
              </w:rPr>
              <w:t>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642E8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学历或职务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7F50C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学习形式</w:t>
            </w:r>
          </w:p>
        </w:tc>
      </w:tr>
      <w:tr w14:paraId="285F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3AC7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44A2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A1EA11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2005年9月-2008年7月</w:t>
            </w:r>
          </w:p>
          <w:p w14:paraId="1327674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37DDE3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84987D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2008年1月-2011年1月</w:t>
            </w:r>
          </w:p>
          <w:p w14:paraId="4BA11092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5C3BE0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2008年11月-2021年3月</w:t>
            </w:r>
          </w:p>
          <w:p w14:paraId="4AF9247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23ED14F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09C0EA6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2021年3月-2022年9月</w:t>
            </w:r>
          </w:p>
          <w:p w14:paraId="7E104C3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7EEB59A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9F85E6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2022年9月-2024年1月</w:t>
            </w:r>
          </w:p>
          <w:p w14:paraId="65A8F7A7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E2CE84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7D7ED669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2024年1月-至今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8C59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079EDAE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石家庄铁道学院</w:t>
            </w:r>
          </w:p>
          <w:p w14:paraId="4255643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422B7D4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98C78B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石家庄铁道大学</w:t>
            </w:r>
          </w:p>
          <w:p w14:paraId="73ABEFD5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2488AD7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丹东诚达公路工程监理咨询有限公司</w:t>
            </w:r>
          </w:p>
          <w:p w14:paraId="74046C06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83A6E3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辽宁交通建设集团有限公司</w:t>
            </w:r>
          </w:p>
          <w:p w14:paraId="7A1EA29F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050680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辽宁智信公路工程技术咨询有限公司</w:t>
            </w:r>
          </w:p>
          <w:p w14:paraId="670426DC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8A11F4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辽宁省交通科学研究院有限责任公司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7D8DCD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7D53885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建筑工程技术</w:t>
            </w:r>
          </w:p>
          <w:p w14:paraId="7A6938E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783E41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226FEFF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土木工程</w:t>
            </w:r>
          </w:p>
          <w:p w14:paraId="5E93B5E6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52EB1AA0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公路监理及试验检测</w:t>
            </w:r>
          </w:p>
          <w:p w14:paraId="61E7E9DB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B071C4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公路水运工程试验检测师</w:t>
            </w:r>
          </w:p>
          <w:p w14:paraId="62A7CB37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4E0805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公路水运工程试验检测师</w:t>
            </w:r>
          </w:p>
          <w:p w14:paraId="750E796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9C3862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公路水运工程试验检测师</w:t>
            </w:r>
          </w:p>
          <w:p w14:paraId="4C2B0BB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3C7E7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1EF2472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/>
              </w:rPr>
              <w:t>大专</w:t>
            </w:r>
          </w:p>
          <w:p w14:paraId="3DBF434D">
            <w:pPr>
              <w:tabs>
                <w:tab w:val="left" w:pos="545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436CC048">
            <w:pPr>
              <w:tabs>
                <w:tab w:val="left" w:pos="545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737972D5">
            <w:pPr>
              <w:tabs>
                <w:tab w:val="left" w:pos="545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本科</w:t>
            </w:r>
          </w:p>
          <w:p w14:paraId="5F7879D5">
            <w:pPr>
              <w:autoSpaceDE w:val="0"/>
              <w:autoSpaceDN w:val="0"/>
              <w:adjustRightInd w:val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D0F20AA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试验检测员、监理员</w:t>
            </w:r>
          </w:p>
          <w:p w14:paraId="2C349979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0B8F180F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试验检测工程师</w:t>
            </w:r>
          </w:p>
          <w:p w14:paraId="4C0DE860"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931715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试验检测工程师</w:t>
            </w:r>
          </w:p>
          <w:p w14:paraId="1C95E53B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4B18F35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试验检测工程师</w:t>
            </w:r>
          </w:p>
          <w:p w14:paraId="19FABD8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25C62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2CA48D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全日制</w:t>
            </w:r>
          </w:p>
          <w:p w14:paraId="348852D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21A436AD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1A01B941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函授</w:t>
            </w:r>
          </w:p>
          <w:p w14:paraId="1D08AE5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74BFE98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0932A583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498049C7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32FC7FC9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  <w:p w14:paraId="6746EE6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8FC7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3E8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单位</w:t>
            </w:r>
          </w:p>
          <w:p w14:paraId="54AD96E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推荐</w:t>
            </w:r>
          </w:p>
          <w:p w14:paraId="3C06D49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意见</w:t>
            </w:r>
          </w:p>
          <w:p w14:paraId="16275CB1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德</w:t>
            </w:r>
          </w:p>
          <w:p w14:paraId="058DE9D7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能</w:t>
            </w:r>
          </w:p>
          <w:p w14:paraId="1D2CCAB8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勤</w:t>
            </w:r>
          </w:p>
          <w:p w14:paraId="283D6EE6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绩</w:t>
            </w:r>
          </w:p>
        </w:tc>
        <w:tc>
          <w:tcPr>
            <w:tcW w:w="810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FC71407">
            <w:pPr>
              <w:autoSpaceDE w:val="0"/>
              <w:autoSpaceDN w:val="0"/>
              <w:adjustRightInd w:val="0"/>
              <w:jc w:val="both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 w:ascii="宋体"/>
                <w:kern w:val="0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asci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/>
                <w:kern w:val="0"/>
              </w:rPr>
              <w:t xml:space="preserve">  </w:t>
            </w:r>
            <w:r>
              <w:rPr>
                <w:rFonts w:hint="eastAsia" w:ascii="宋体"/>
                <w:kern w:val="0"/>
              </w:rPr>
              <w:t>（</w:t>
            </w:r>
            <w:r>
              <w:rPr>
                <w:rFonts w:hint="eastAsia" w:ascii="宋体"/>
                <w:kern w:val="0"/>
                <w:lang w:eastAsia="zh-TW"/>
              </w:rPr>
              <w:t>公</w:t>
            </w:r>
            <w:r>
              <w:rPr>
                <w:rFonts w:ascii="宋体"/>
                <w:kern w:val="0"/>
              </w:rPr>
              <w:t xml:space="preserve">   </w:t>
            </w:r>
            <w:r>
              <w:rPr>
                <w:rFonts w:hint="eastAsia" w:ascii="宋体"/>
                <w:kern w:val="0"/>
              </w:rPr>
              <w:t>章）</w:t>
            </w:r>
          </w:p>
          <w:p w14:paraId="2A492816">
            <w:pPr>
              <w:autoSpaceDE w:val="0"/>
              <w:autoSpaceDN w:val="0"/>
              <w:adjustRightIn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34F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D55C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02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9C193B9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</w:rPr>
            </w:pPr>
            <w:r>
              <w:rPr>
                <w:rFonts w:ascii="宋体"/>
                <w:kern w:val="0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宋体"/>
                <w:kern w:val="0"/>
              </w:rPr>
              <w:t xml:space="preserve">  </w:t>
            </w:r>
            <w:r>
              <w:rPr>
                <w:rFonts w:hint="eastAsia" w:ascii="宋体"/>
                <w:kern w:val="0"/>
                <w:lang w:eastAsia="zh-TW"/>
              </w:rPr>
              <w:t>年</w:t>
            </w:r>
            <w:r>
              <w:rPr>
                <w:rFonts w:ascii="宋体"/>
                <w:kern w:val="0"/>
              </w:rPr>
              <w:t xml:space="preserve">     </w:t>
            </w:r>
            <w:r>
              <w:rPr>
                <w:rFonts w:hint="eastAsia" w:ascii="宋体"/>
                <w:kern w:val="0"/>
                <w:lang w:eastAsia="zh-TW"/>
              </w:rPr>
              <w:t>月</w:t>
            </w:r>
            <w:r>
              <w:rPr>
                <w:rFonts w:ascii="宋体"/>
                <w:kern w:val="0"/>
              </w:rPr>
              <w:t xml:space="preserve">     </w:t>
            </w:r>
            <w:r>
              <w:rPr>
                <w:rFonts w:hint="eastAsia" w:ascii="宋体"/>
                <w:kern w:val="0"/>
              </w:rPr>
              <w:t>日</w:t>
            </w:r>
            <w:r>
              <w:rPr>
                <w:rFonts w:ascii="宋体"/>
                <w:kern w:val="0"/>
              </w:rPr>
              <w:t xml:space="preserve"> </w:t>
            </w:r>
          </w:p>
        </w:tc>
      </w:tr>
      <w:tr w14:paraId="38788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836DE">
            <w:pPr>
              <w:autoSpaceDE w:val="0"/>
              <w:autoSpaceDN w:val="0"/>
              <w:adjustRightInd w:val="0"/>
              <w:jc w:val="left"/>
              <w:rPr>
                <w:kern w:val="0"/>
                <w:sz w:val="12"/>
                <w:szCs w:val="12"/>
              </w:rPr>
            </w:pPr>
          </w:p>
        </w:tc>
        <w:tc>
          <w:tcPr>
            <w:tcW w:w="810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4FF6A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 xml:space="preserve"> 单位推荐档次：</w:t>
            </w:r>
            <w:r>
              <w:rPr>
                <w:rFonts w:hint="eastAsia"/>
                <w:kern w:val="0"/>
                <w:lang w:val="en-US" w:eastAsia="zh-CN"/>
              </w:rPr>
              <w:t>B</w:t>
            </w:r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  <w:lang w:eastAsia="zh-TW"/>
              </w:rPr>
              <w:t>负责人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kern w:val="0"/>
                <w:lang w:val="en-US" w:eastAsia="zh-CN"/>
              </w:rPr>
              <w:t xml:space="preserve">张锦曦 </w:t>
            </w:r>
            <w:bookmarkStart w:id="0" w:name="_GoBack"/>
            <w:bookmarkEnd w:id="0"/>
            <w:r>
              <w:rPr>
                <w:kern w:val="0"/>
              </w:rPr>
              <w:t xml:space="preserve">       </w:t>
            </w:r>
            <w:r>
              <w:rPr>
                <w:rFonts w:hint="eastAsia" w:ascii="宋体"/>
                <w:kern w:val="0"/>
                <w:lang w:eastAsia="zh-TW"/>
              </w:rPr>
              <w:t>职务</w:t>
            </w:r>
            <w:r>
              <w:rPr>
                <w:rFonts w:ascii="宋体"/>
                <w:kern w:val="0"/>
              </w:rPr>
              <w:t>:</w:t>
            </w:r>
            <w:r>
              <w:rPr>
                <w:rFonts w:hint="eastAsia" w:ascii="宋体"/>
                <w:kern w:val="0"/>
                <w:lang w:val="en-US" w:eastAsia="zh-CN"/>
              </w:rPr>
              <w:t>党委书记、执行董事</w:t>
            </w:r>
          </w:p>
        </w:tc>
      </w:tr>
    </w:tbl>
    <w:p w14:paraId="73F714E8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  <w:sectPr>
          <w:headerReference r:id="rId3" w:type="default"/>
          <w:pgSz w:w="11907" w:h="16840"/>
          <w:pgMar w:top="720" w:right="578" w:bottom="1440" w:left="1758" w:header="720" w:footer="720" w:gutter="0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3119"/>
        <w:gridCol w:w="2976"/>
      </w:tblGrid>
      <w:tr w14:paraId="3FD47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3623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TW"/>
              </w:rPr>
              <w:t>主要业绩成果、论著</w:t>
            </w:r>
            <w:r>
              <w:rPr>
                <w:rFonts w:ascii="宋体" w:hAnsi="宋体"/>
                <w:kern w:val="0"/>
                <w:sz w:val="24"/>
              </w:rPr>
              <w:t>(</w:t>
            </w:r>
            <w:r>
              <w:rPr>
                <w:rFonts w:hint="eastAsia" w:ascii="宋体" w:hAnsi="宋体"/>
                <w:kern w:val="0"/>
                <w:sz w:val="24"/>
                <w:lang w:eastAsia="zh-TW"/>
              </w:rPr>
              <w:t>文</w:t>
            </w:r>
            <w:r>
              <w:rPr>
                <w:rFonts w:ascii="宋体" w:hAnsi="宋体"/>
                <w:kern w:val="0"/>
                <w:sz w:val="24"/>
              </w:rPr>
              <w:t>)(</w:t>
            </w:r>
            <w:r>
              <w:rPr>
                <w:rFonts w:hint="eastAsia" w:ascii="宋体" w:hAnsi="宋体"/>
                <w:kern w:val="0"/>
                <w:sz w:val="24"/>
                <w:lang w:eastAsia="zh-TW"/>
              </w:rPr>
              <w:t>获奖或论文发表时间、获奖排名、发表刊物、</w:t>
            </w:r>
            <w:r>
              <w:rPr>
                <w:rFonts w:hint="eastAsia" w:ascii="宋体" w:hAnsi="宋体"/>
                <w:kern w:val="0"/>
                <w:sz w:val="24"/>
              </w:rPr>
              <w:t>采</w:t>
            </w:r>
            <w:r>
              <w:rPr>
                <w:rFonts w:hint="eastAsia" w:ascii="宋体" w:hAnsi="宋体"/>
                <w:kern w:val="0"/>
                <w:sz w:val="24"/>
                <w:lang w:eastAsia="zh-TW"/>
              </w:rPr>
              <w:t>用部门</w:t>
            </w:r>
            <w:r>
              <w:rPr>
                <w:rFonts w:ascii="宋体" w:hAnsi="宋体"/>
                <w:kern w:val="0"/>
                <w:sz w:val="24"/>
              </w:rPr>
              <w:t>)</w:t>
            </w:r>
          </w:p>
        </w:tc>
      </w:tr>
      <w:tr w14:paraId="25C7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5B0CD">
            <w:pPr>
              <w:autoSpaceDE w:val="0"/>
              <w:autoSpaceDN w:val="0"/>
              <w:adjustRightInd w:val="0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一、主要业绩成果</w:t>
            </w:r>
            <w:r>
              <w:rPr>
                <w:rFonts w:hint="eastAsia"/>
                <w:kern w:val="0"/>
                <w:szCs w:val="20"/>
              </w:rPr>
              <w:t>：</w:t>
            </w:r>
          </w:p>
          <w:p w14:paraId="00A26F85">
            <w:pPr>
              <w:autoSpaceDE w:val="0"/>
              <w:autoSpaceDN w:val="0"/>
              <w:adjustRightInd w:val="0"/>
              <w:ind w:firstLine="420" w:firstLineChars="200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顺序       完成时间 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Cs w:val="20"/>
              </w:rPr>
              <w:t xml:space="preserve">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0"/>
              </w:rPr>
              <w:t xml:space="preserve">项目名称  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   </w:t>
            </w:r>
            <w:r>
              <w:rPr>
                <w:rFonts w:hint="eastAsia"/>
                <w:kern w:val="0"/>
                <w:szCs w:val="20"/>
              </w:rPr>
              <w:t xml:space="preserve">项目等级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 </w:t>
            </w:r>
            <w:r>
              <w:rPr>
                <w:rFonts w:hint="eastAsia"/>
                <w:kern w:val="0"/>
                <w:szCs w:val="20"/>
              </w:rPr>
              <w:t>承担责任</w:t>
            </w:r>
          </w:p>
          <w:p w14:paraId="29922AD9">
            <w:pPr>
              <w:autoSpaceDE w:val="0"/>
              <w:autoSpaceDN w:val="0"/>
              <w:adjustRightInd w:val="0"/>
              <w:ind w:firstLine="600" w:firstLineChars="3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4B13695E">
            <w:pPr>
              <w:autoSpaceDE w:val="0"/>
              <w:autoSpaceDN w:val="0"/>
              <w:adjustRightInd w:val="0"/>
              <w:ind w:firstLine="400" w:firstLineChars="2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1        2016年12月    2016年东港地区普通公路         大型           项目参与人员</w:t>
            </w:r>
          </w:p>
          <w:p w14:paraId="31431F17">
            <w:pPr>
              <w:autoSpaceDE w:val="0"/>
              <w:autoSpaceDN w:val="0"/>
              <w:adjustRightInd w:val="0"/>
              <w:ind w:firstLine="3400" w:firstLineChars="17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建设改造工程</w:t>
            </w:r>
          </w:p>
          <w:p w14:paraId="70CBC3AB">
            <w:pPr>
              <w:autoSpaceDE w:val="0"/>
              <w:autoSpaceDN w:val="0"/>
              <w:adjustRightInd w:val="0"/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600E3AB9">
            <w:pPr>
              <w:autoSpaceDE w:val="0"/>
              <w:autoSpaceDN w:val="0"/>
              <w:adjustRightInd w:val="0"/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6B53626D">
            <w:pPr>
              <w:autoSpaceDE w:val="0"/>
              <w:autoSpaceDN w:val="0"/>
              <w:adjustRightInd w:val="0"/>
              <w:ind w:firstLine="600" w:firstLineChars="3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        2017年12月    凤城市2017年普通干线公路       大型           项目参与人员</w:t>
            </w:r>
          </w:p>
          <w:p w14:paraId="654A38A4">
            <w:pPr>
              <w:autoSpaceDE w:val="0"/>
              <w:autoSpaceDN w:val="0"/>
              <w:adjustRightInd w:val="0"/>
              <w:ind w:firstLine="3400" w:firstLineChars="17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建设改造工程</w:t>
            </w:r>
          </w:p>
          <w:p w14:paraId="0BA79D0D">
            <w:pPr>
              <w:autoSpaceDE w:val="0"/>
              <w:autoSpaceDN w:val="0"/>
              <w:adjustRightInd w:val="0"/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25DA7AA6">
            <w:pPr>
              <w:autoSpaceDE w:val="0"/>
              <w:autoSpaceDN w:val="0"/>
              <w:adjustRightInd w:val="0"/>
              <w:ind w:firstLine="600" w:firstLineChars="3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3        2018年12月      东港市2018年普通公路         大型           项目参与人员</w:t>
            </w:r>
          </w:p>
          <w:p w14:paraId="7A5537B5">
            <w:pPr>
              <w:autoSpaceDE w:val="0"/>
              <w:autoSpaceDN w:val="0"/>
              <w:adjustRightInd w:val="0"/>
              <w:ind w:firstLine="3600" w:firstLineChars="18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建设改造工程</w:t>
            </w:r>
          </w:p>
          <w:p w14:paraId="40AA81E4">
            <w:pPr>
              <w:autoSpaceDE w:val="0"/>
              <w:autoSpaceDN w:val="0"/>
              <w:adjustRightInd w:val="0"/>
              <w:ind w:firstLine="600" w:firstLineChars="3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4BF232CE">
            <w:pPr>
              <w:autoSpaceDE w:val="0"/>
              <w:autoSpaceDN w:val="0"/>
              <w:adjustRightInd w:val="0"/>
              <w:ind w:firstLine="600" w:firstLineChars="3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4        2019年12月     2019年普通国省干线公路        大型           项目参与人员</w:t>
            </w:r>
          </w:p>
          <w:p w14:paraId="0B889AED">
            <w:pPr>
              <w:autoSpaceDE w:val="0"/>
              <w:autoSpaceDN w:val="0"/>
              <w:adjustRightInd w:val="0"/>
              <w:ind w:firstLine="2800" w:firstLineChars="14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养护工程施工监理招标3标段   </w:t>
            </w:r>
          </w:p>
          <w:p w14:paraId="087E456C">
            <w:pPr>
              <w:autoSpaceDE w:val="0"/>
              <w:autoSpaceDN w:val="0"/>
              <w:adjustRightInd w:val="0"/>
              <w:ind w:left="39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2020年辽宁省干线公路</w:t>
            </w:r>
          </w:p>
          <w:p w14:paraId="61F30526">
            <w:pPr>
              <w:autoSpaceDE w:val="0"/>
              <w:autoSpaceDN w:val="0"/>
              <w:adjustRightInd w:val="0"/>
              <w:ind w:left="39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7BD9E753">
            <w:pPr>
              <w:autoSpaceDE w:val="0"/>
              <w:autoSpaceDN w:val="0"/>
              <w:adjustRightInd w:val="0"/>
              <w:ind w:firstLine="630" w:firstLineChars="3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5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2020年12月  一般养护工程施工监理第7标段      特大型          项目参与人员</w:t>
            </w:r>
          </w:p>
          <w:p w14:paraId="55378B8D">
            <w:pPr>
              <w:autoSpaceDE w:val="0"/>
              <w:autoSpaceDN w:val="0"/>
              <w:adjustRightInd w:val="0"/>
              <w:ind w:left="390" w:firstLine="2400" w:firstLineChars="12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（丹东B&lt;宽甸、凤城等地区&gt;）</w:t>
            </w:r>
          </w:p>
          <w:p w14:paraId="7260909A">
            <w:pPr>
              <w:autoSpaceDE w:val="0"/>
              <w:autoSpaceDN w:val="0"/>
              <w:adjustRightInd w:val="0"/>
              <w:ind w:left="390" w:firstLine="2400" w:firstLineChars="12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0F1A4213">
            <w:pPr>
              <w:autoSpaceDE w:val="0"/>
              <w:autoSpaceDN w:val="0"/>
              <w:adjustRightInd w:val="0"/>
              <w:ind w:left="39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6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2022年7月      奈曼至营口高速公路福兴地     特大型         项目参与人员</w:t>
            </w:r>
          </w:p>
          <w:p w14:paraId="4ECE41DA">
            <w:pPr>
              <w:autoSpaceDE w:val="0"/>
              <w:autoSpaceDN w:val="0"/>
              <w:adjustRightInd w:val="0"/>
              <w:ind w:firstLine="2800" w:firstLineChars="14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（蒙辽界）至阜新段第一合同段</w:t>
            </w:r>
          </w:p>
          <w:p w14:paraId="5B8FD2A9">
            <w:pPr>
              <w:autoSpaceDE w:val="0"/>
              <w:autoSpaceDN w:val="0"/>
              <w:adjustRightInd w:val="0"/>
              <w:ind w:firstLine="3400" w:firstLineChars="17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（路基、桥涵工程）      </w:t>
            </w:r>
          </w:p>
          <w:p w14:paraId="159E033E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3661D247">
            <w:pPr>
              <w:autoSpaceDE w:val="0"/>
              <w:autoSpaceDN w:val="0"/>
              <w:adjustRightInd w:val="0"/>
              <w:ind w:left="39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0"/>
                <w:lang w:val="en-US" w:eastAsia="zh-CN"/>
              </w:rPr>
              <w:t xml:space="preserve"> 7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2023年11月      奈曼至营口高速公路福兴地     特大型        项目参与人员</w:t>
            </w:r>
          </w:p>
          <w:p w14:paraId="6688AC88">
            <w:pPr>
              <w:autoSpaceDE w:val="0"/>
              <w:autoSpaceDN w:val="0"/>
              <w:adjustRightInd w:val="0"/>
              <w:ind w:firstLine="2800" w:firstLineChars="14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（蒙辽界）至阜新段第一合同段</w:t>
            </w:r>
          </w:p>
          <w:p w14:paraId="28C82765">
            <w:pPr>
              <w:autoSpaceDE w:val="0"/>
              <w:autoSpaceDN w:val="0"/>
              <w:adjustRightInd w:val="0"/>
              <w:ind w:firstLine="3600" w:firstLineChars="18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（路面工程）</w:t>
            </w:r>
          </w:p>
          <w:p w14:paraId="4F6051D3"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3EB64DC7">
            <w:pPr>
              <w:autoSpaceDE w:val="0"/>
              <w:autoSpaceDN w:val="0"/>
              <w:adjustRightInd w:val="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21E05D19">
            <w:pPr>
              <w:autoSpaceDE w:val="0"/>
              <w:autoSpaceDN w:val="0"/>
              <w:adjustRightInd w:val="0"/>
              <w:ind w:firstLine="600" w:firstLineChars="3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8           在建        辽宁省本溪至集安高速公路      特大型        项目参与人员</w:t>
            </w:r>
          </w:p>
          <w:p w14:paraId="324C7A1A">
            <w:pPr>
              <w:autoSpaceDE w:val="0"/>
              <w:autoSpaceDN w:val="0"/>
              <w:adjustRightInd w:val="0"/>
              <w:ind w:firstLine="2800" w:firstLineChars="14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本溪至桓仁（辽吉界）段PPP项目</w:t>
            </w:r>
          </w:p>
          <w:p w14:paraId="5B8B86F6">
            <w:pPr>
              <w:autoSpaceDE w:val="0"/>
              <w:autoSpaceDN w:val="0"/>
              <w:adjustRightInd w:val="0"/>
              <w:ind w:firstLine="2800" w:firstLineChars="14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（隧道监控量测工程）</w:t>
            </w:r>
          </w:p>
          <w:p w14:paraId="2E58A138">
            <w:pPr>
              <w:autoSpaceDE w:val="0"/>
              <w:autoSpaceDN w:val="0"/>
              <w:adjustRightInd w:val="0"/>
              <w:ind w:firstLine="2800" w:firstLineChars="14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2F1C0903">
            <w:pPr>
              <w:autoSpaceDE w:val="0"/>
              <w:autoSpaceDN w:val="0"/>
              <w:adjustRightInd w:val="0"/>
              <w:ind w:firstLine="600" w:firstLineChars="3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9           在建        辽宁省本溪至集安高速公路       特大型        项目参与人员</w:t>
            </w:r>
          </w:p>
          <w:p w14:paraId="7481FF52">
            <w:pPr>
              <w:autoSpaceDE w:val="0"/>
              <w:autoSpaceDN w:val="0"/>
              <w:adjustRightInd w:val="0"/>
              <w:ind w:firstLine="2800" w:firstLineChars="14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本溪至桓仁（辽吉界）段PPP项目</w:t>
            </w:r>
          </w:p>
          <w:p w14:paraId="5CB6F05E">
            <w:pPr>
              <w:autoSpaceDE w:val="0"/>
              <w:autoSpaceDN w:val="0"/>
              <w:adjustRightInd w:val="0"/>
              <w:ind w:firstLine="2800" w:firstLineChars="14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（基桩完整性检测工程）</w:t>
            </w:r>
          </w:p>
          <w:p w14:paraId="7FBF1852"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64883A7A">
            <w:pPr>
              <w:autoSpaceDE w:val="0"/>
              <w:autoSpaceDN w:val="0"/>
              <w:adjustRightInd w:val="0"/>
              <w:ind w:firstLine="600" w:firstLineChars="3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7B730616">
            <w:pPr>
              <w:autoSpaceDE w:val="0"/>
              <w:autoSpaceDN w:val="0"/>
              <w:adjustRightInd w:val="0"/>
              <w:ind w:firstLine="600" w:firstLineChars="3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10          在建       辽宁省本溪至集安高速公路        特大型       项目核心技术人员</w:t>
            </w:r>
          </w:p>
          <w:p w14:paraId="0B698E84">
            <w:pPr>
              <w:autoSpaceDE w:val="0"/>
              <w:autoSpaceDN w:val="0"/>
              <w:adjustRightInd w:val="0"/>
              <w:ind w:firstLine="2600" w:firstLineChars="13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本溪至桓仁（辽吉界）段PPP项目</w:t>
            </w:r>
          </w:p>
          <w:p w14:paraId="5C7A87B8">
            <w:pPr>
              <w:autoSpaceDE w:val="0"/>
              <w:autoSpaceDN w:val="0"/>
              <w:adjustRightInd w:val="0"/>
              <w:ind w:firstLine="2600" w:firstLineChars="13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（路基、桥涵、隧道工程）   </w:t>
            </w:r>
          </w:p>
          <w:p w14:paraId="06101DDE">
            <w:pPr>
              <w:autoSpaceDE w:val="0"/>
              <w:autoSpaceDN w:val="0"/>
              <w:adjustRightInd w:val="0"/>
              <w:ind w:firstLine="600" w:firstLineChars="3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398F8F52">
            <w:pPr>
              <w:autoSpaceDE w:val="0"/>
              <w:autoSpaceDN w:val="0"/>
              <w:adjustRightInd w:val="0"/>
              <w:ind w:firstLine="600" w:firstLineChars="3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11          在建       辽宁省本溪至集安高速公路        特大型       项目核心技术人员</w:t>
            </w:r>
          </w:p>
          <w:p w14:paraId="5928C1C2">
            <w:pPr>
              <w:autoSpaceDE w:val="0"/>
              <w:autoSpaceDN w:val="0"/>
              <w:adjustRightInd w:val="0"/>
              <w:ind w:firstLine="2600" w:firstLineChars="13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本溪至桓仁（辽吉界）段PPP项目</w:t>
            </w:r>
          </w:p>
          <w:p w14:paraId="07D0CCC0">
            <w:pPr>
              <w:autoSpaceDE w:val="0"/>
              <w:autoSpaceDN w:val="0"/>
              <w:adjustRightInd w:val="0"/>
              <w:ind w:firstLine="600" w:firstLineChars="3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                        （路面工程）</w:t>
            </w:r>
          </w:p>
          <w:p w14:paraId="55557750">
            <w:pPr>
              <w:autoSpaceDE w:val="0"/>
              <w:autoSpaceDN w:val="0"/>
              <w:adjustRightInd w:val="0"/>
              <w:ind w:firstLine="600" w:firstLineChars="3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</w:p>
          <w:p w14:paraId="6041475C">
            <w:pPr>
              <w:autoSpaceDE w:val="0"/>
              <w:autoSpaceDN w:val="0"/>
              <w:adjustRightInd w:val="0"/>
              <w:ind w:firstLine="600" w:firstLineChars="300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12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在建       辽宁省本溪至集安高速公路        特大型       项目核心技术人员</w:t>
            </w:r>
          </w:p>
          <w:p w14:paraId="34384C78">
            <w:pPr>
              <w:autoSpaceDE w:val="0"/>
              <w:autoSpaceDN w:val="0"/>
              <w:adjustRightInd w:val="0"/>
              <w:ind w:firstLine="2600" w:firstLineChars="1300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本溪至桓仁（辽吉界）段PPP项目</w:t>
            </w:r>
          </w:p>
          <w:p w14:paraId="7E931EA6">
            <w:pPr>
              <w:autoSpaceDE w:val="0"/>
              <w:autoSpaceDN w:val="0"/>
              <w:adjustRightInd w:val="0"/>
              <w:ind w:firstLine="600" w:firstLineChars="300"/>
              <w:rPr>
                <w:rFonts w:hint="default" w:eastAsia="宋体"/>
                <w:b/>
                <w:bCs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                             （交安工程）</w:t>
            </w:r>
          </w:p>
          <w:p w14:paraId="04E9F017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0"/>
              </w:rPr>
            </w:pPr>
          </w:p>
          <w:p w14:paraId="3E52C82E">
            <w:pPr>
              <w:autoSpaceDE w:val="0"/>
              <w:autoSpaceDN w:val="0"/>
              <w:adjustRightInd w:val="0"/>
              <w:ind w:left="390"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14:paraId="2BF9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atLeast"/>
        </w:trPr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0FC4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二、获奖项目：</w:t>
            </w:r>
          </w:p>
          <w:p w14:paraId="7EA4F8DD">
            <w:pPr>
              <w:autoSpaceDE w:val="0"/>
              <w:autoSpaceDN w:val="0"/>
              <w:adjustRightInd w:val="0"/>
              <w:ind w:left="420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顺序         获奖项目        获奖名称      获奖等级    获奖时间     证书号</w:t>
            </w:r>
          </w:p>
          <w:p w14:paraId="7959AFE8">
            <w:pPr>
              <w:autoSpaceDE w:val="0"/>
              <w:autoSpaceDN w:val="0"/>
              <w:adjustRightInd w:val="0"/>
              <w:ind w:left="390"/>
              <w:rPr>
                <w:rFonts w:hint="eastAsia"/>
                <w:kern w:val="0"/>
                <w:szCs w:val="20"/>
              </w:rPr>
            </w:pPr>
          </w:p>
          <w:p w14:paraId="455316ED">
            <w:pPr>
              <w:autoSpaceDE w:val="0"/>
              <w:autoSpaceDN w:val="0"/>
              <w:adjustRightInd w:val="0"/>
              <w:ind w:left="390"/>
              <w:rPr>
                <w:rFonts w:hint="eastAsia"/>
                <w:kern w:val="0"/>
                <w:szCs w:val="20"/>
              </w:rPr>
            </w:pPr>
          </w:p>
          <w:p w14:paraId="140AD756"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0"/>
              </w:rPr>
            </w:pPr>
            <w:r>
              <w:rPr>
                <w:rFonts w:hint="eastAsia"/>
                <w:b/>
                <w:bCs/>
                <w:kern w:val="0"/>
                <w:szCs w:val="20"/>
              </w:rPr>
              <w:t>三、论文情况</w:t>
            </w:r>
          </w:p>
          <w:p w14:paraId="1E32CA40">
            <w:pPr>
              <w:autoSpaceDE w:val="0"/>
              <w:autoSpaceDN w:val="0"/>
              <w:adjustRightInd w:val="0"/>
              <w:ind w:left="420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 xml:space="preserve">顺序         论文名称       </w:t>
            </w:r>
            <w:r>
              <w:rPr>
                <w:rFonts w:hint="eastAsia"/>
                <w:kern w:val="0"/>
                <w:szCs w:val="20"/>
                <w:lang w:val="en-US" w:eastAsia="zh-CN"/>
              </w:rPr>
              <w:t xml:space="preserve">    </w:t>
            </w:r>
            <w:r>
              <w:rPr>
                <w:rFonts w:hint="eastAsia"/>
                <w:kern w:val="0"/>
                <w:szCs w:val="20"/>
              </w:rPr>
              <w:t xml:space="preserve"> 发表刊物       发表时间       作者名次</w:t>
            </w:r>
          </w:p>
          <w:p w14:paraId="08E65A69">
            <w:pPr>
              <w:autoSpaceDE w:val="0"/>
              <w:autoSpaceDN w:val="0"/>
              <w:adjustRightInd w:val="0"/>
              <w:ind w:left="390"/>
              <w:rPr>
                <w:rFonts w:hint="eastAsia"/>
                <w:kern w:val="0"/>
                <w:sz w:val="20"/>
                <w:szCs w:val="20"/>
              </w:rPr>
            </w:pPr>
          </w:p>
          <w:p w14:paraId="6F3BAC3F">
            <w:pPr>
              <w:autoSpaceDE w:val="0"/>
              <w:autoSpaceDN w:val="0"/>
              <w:adjustRightInd w:val="0"/>
              <w:ind w:left="390" w:firstLine="200" w:firstLineChars="100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        提升高速公路沥青路面     建筑创作        2021.10          独立作者</w:t>
            </w:r>
          </w:p>
          <w:p w14:paraId="502AF524">
            <w:pPr>
              <w:autoSpaceDE w:val="0"/>
              <w:autoSpaceDN w:val="0"/>
              <w:adjustRightInd w:val="0"/>
              <w:ind w:firstLine="1200" w:firstLineChars="600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施工质量的技术要点分析</w:t>
            </w:r>
          </w:p>
          <w:p w14:paraId="52EF2EF2">
            <w:pPr>
              <w:autoSpaceDE w:val="0"/>
              <w:autoSpaceDN w:val="0"/>
              <w:adjustRightInd w:val="0"/>
              <w:ind w:left="390"/>
              <w:rPr>
                <w:rFonts w:hint="eastAsia"/>
                <w:kern w:val="0"/>
                <w:sz w:val="20"/>
                <w:szCs w:val="20"/>
              </w:rPr>
            </w:pPr>
          </w:p>
          <w:p w14:paraId="5B937A03">
            <w:pPr>
              <w:autoSpaceDE w:val="0"/>
              <w:autoSpaceDN w:val="0"/>
              <w:adjustRightInd w:val="0"/>
              <w:ind w:left="390" w:firstLine="200" w:firstLineChars="100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      公路路面基层施工工艺探讨   建筑实践        2022.06          独立作者</w:t>
            </w:r>
          </w:p>
          <w:p w14:paraId="58360DB4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14:paraId="68F4878F">
            <w:pPr>
              <w:autoSpaceDE w:val="0"/>
              <w:autoSpaceDN w:val="0"/>
              <w:adjustRightInd w:val="0"/>
              <w:rPr>
                <w:rFonts w:hint="eastAsia"/>
                <w:kern w:val="0"/>
                <w:sz w:val="20"/>
                <w:szCs w:val="20"/>
              </w:rPr>
            </w:pPr>
          </w:p>
          <w:p w14:paraId="0BF463B6">
            <w:pPr>
              <w:autoSpaceDE w:val="0"/>
              <w:autoSpaceDN w:val="0"/>
              <w:adjustRightInd w:val="0"/>
              <w:ind w:left="390" w:firstLine="200" w:firstLineChars="100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         路桥工程钻孔灌          城市建设        2022.09          独立作者</w:t>
            </w:r>
          </w:p>
          <w:p w14:paraId="310A80A1">
            <w:pPr>
              <w:autoSpaceDE w:val="0"/>
              <w:autoSpaceDN w:val="0"/>
              <w:adjustRightInd w:val="0"/>
              <w:ind w:firstLine="1600" w:firstLineChars="800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注桩施工技术分析</w:t>
            </w:r>
          </w:p>
          <w:p w14:paraId="36AD7C06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</w:p>
        </w:tc>
      </w:tr>
      <w:tr w14:paraId="653A2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D980B"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TW"/>
              </w:rPr>
              <w:t>主管部门意见</w:t>
            </w:r>
          </w:p>
          <w:p w14:paraId="661E5DD7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  <w:p w14:paraId="787A3A37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  <w:p w14:paraId="28615B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  <w:p w14:paraId="0BE5E474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  <w:p w14:paraId="417EED09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</w:p>
          <w:p w14:paraId="486F0230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  <w:p w14:paraId="06EE678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  <w:p w14:paraId="2D478005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</w:t>
            </w:r>
            <w:r>
              <w:rPr>
                <w:rFonts w:hint="eastAsia" w:ascii="宋体" w:hAnsi="宋体"/>
                <w:kern w:val="0"/>
              </w:rPr>
              <w:t>公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章</w:t>
            </w:r>
          </w:p>
          <w:p w14:paraId="6FD096B0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 xml:space="preserve">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1342A"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市</w:t>
            </w:r>
            <w:r>
              <w:rPr>
                <w:rFonts w:ascii="宋体"/>
                <w:kern w:val="0"/>
              </w:rPr>
              <w:t>(</w:t>
            </w:r>
            <w:r>
              <w:rPr>
                <w:rFonts w:hint="eastAsia" w:ascii="宋体"/>
                <w:kern w:val="0"/>
                <w:lang w:eastAsia="zh-TW"/>
              </w:rPr>
              <w:t>县、区</w:t>
            </w:r>
            <w:r>
              <w:rPr>
                <w:rFonts w:ascii="宋体"/>
                <w:kern w:val="0"/>
              </w:rPr>
              <w:t>)</w:t>
            </w:r>
            <w:r>
              <w:rPr>
                <w:rFonts w:hint="eastAsia" w:ascii="宋体"/>
                <w:kern w:val="0"/>
                <w:lang w:eastAsia="zh-TW"/>
              </w:rPr>
              <w:t>人</w:t>
            </w:r>
            <w:r>
              <w:rPr>
                <w:rFonts w:hint="eastAsia" w:ascii="宋体"/>
                <w:kern w:val="0"/>
              </w:rPr>
              <w:t>社</w:t>
            </w:r>
            <w:r>
              <w:rPr>
                <w:rFonts w:hint="eastAsia" w:ascii="宋体"/>
                <w:kern w:val="0"/>
                <w:lang w:eastAsia="zh-TW"/>
              </w:rPr>
              <w:t>局意见</w:t>
            </w:r>
          </w:p>
          <w:p w14:paraId="57097A0D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</w:p>
          <w:p w14:paraId="25204DB5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 w14:paraId="2E810D8D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 w14:paraId="0097D1CC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 w14:paraId="6B7B561A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 w14:paraId="00D2C666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 w14:paraId="267F6D8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lang w:eastAsia="zh-TW"/>
              </w:rPr>
            </w:pPr>
            <w:r>
              <w:rPr>
                <w:rFonts w:ascii="宋体" w:hAnsi="宋体"/>
                <w:kern w:val="0"/>
              </w:rPr>
              <w:t xml:space="preserve">       </w:t>
            </w:r>
            <w:r>
              <w:rPr>
                <w:rFonts w:hint="eastAsia" w:ascii="宋体" w:hAnsi="宋体"/>
                <w:kern w:val="0"/>
              </w:rPr>
              <w:t>公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章</w:t>
            </w:r>
          </w:p>
          <w:p w14:paraId="11E35118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 xml:space="preserve">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320D">
            <w:pPr>
              <w:autoSpaceDE w:val="0"/>
              <w:autoSpaceDN w:val="0"/>
              <w:adjustRightInd w:val="0"/>
              <w:ind w:firstLine="210" w:firstLineChars="100"/>
              <w:jc w:val="center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  <w:lang w:eastAsia="zh-TW"/>
              </w:rPr>
              <w:t>评委会办事机构意见</w:t>
            </w:r>
          </w:p>
          <w:p w14:paraId="30AC1274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</w:rPr>
            </w:pPr>
          </w:p>
          <w:p w14:paraId="64C07090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 w14:paraId="63ACD506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 w14:paraId="1D51DEBE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 w14:paraId="2982DD94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 w14:paraId="40031ECD"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kern w:val="0"/>
              </w:rPr>
            </w:pPr>
          </w:p>
          <w:p w14:paraId="0539996B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lang w:eastAsia="zh-TW"/>
              </w:rPr>
            </w:pPr>
            <w:r>
              <w:rPr>
                <w:rFonts w:ascii="宋体" w:hAnsi="宋体"/>
                <w:kern w:val="0"/>
              </w:rPr>
              <w:t xml:space="preserve">    </w:t>
            </w:r>
            <w:r>
              <w:rPr>
                <w:rFonts w:hint="eastAsia" w:ascii="宋体" w:hAnsi="宋体"/>
                <w:kern w:val="0"/>
              </w:rPr>
              <w:t>公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章</w:t>
            </w:r>
          </w:p>
          <w:p w14:paraId="60EC9E17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kern w:val="0"/>
              </w:rPr>
              <w:t xml:space="preserve">        </w:t>
            </w:r>
            <w:r>
              <w:rPr>
                <w:rFonts w:hint="eastAsia" w:ascii="宋体" w:hAnsi="宋体"/>
                <w:kern w:val="0"/>
              </w:rPr>
              <w:t>年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月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</w:rPr>
              <w:t>日</w:t>
            </w:r>
          </w:p>
        </w:tc>
      </w:tr>
    </w:tbl>
    <w:p w14:paraId="3D113DCA"/>
    <w:sectPr>
      <w:pgSz w:w="12240" w:h="15840"/>
      <w:pgMar w:top="567" w:right="578" w:bottom="567" w:left="175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2DBB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172A27"/>
    <w:rsid w:val="00355A47"/>
    <w:rsid w:val="00692EBC"/>
    <w:rsid w:val="00893514"/>
    <w:rsid w:val="00E90A35"/>
    <w:rsid w:val="019D73AC"/>
    <w:rsid w:val="02AD2095"/>
    <w:rsid w:val="04EE7063"/>
    <w:rsid w:val="07D916A9"/>
    <w:rsid w:val="08F91DAF"/>
    <w:rsid w:val="0B655BB5"/>
    <w:rsid w:val="0B7E1A85"/>
    <w:rsid w:val="0D156991"/>
    <w:rsid w:val="0D523741"/>
    <w:rsid w:val="0D980A28"/>
    <w:rsid w:val="12001063"/>
    <w:rsid w:val="16B268C3"/>
    <w:rsid w:val="19FA6D2B"/>
    <w:rsid w:val="23490DAC"/>
    <w:rsid w:val="245D6E4F"/>
    <w:rsid w:val="25396FEB"/>
    <w:rsid w:val="25486290"/>
    <w:rsid w:val="28C10BF1"/>
    <w:rsid w:val="2C23520D"/>
    <w:rsid w:val="2F1C1A57"/>
    <w:rsid w:val="2F55625A"/>
    <w:rsid w:val="2FFD5337"/>
    <w:rsid w:val="33DF5AEB"/>
    <w:rsid w:val="3C9912D0"/>
    <w:rsid w:val="42676BCA"/>
    <w:rsid w:val="46E252F4"/>
    <w:rsid w:val="4960336B"/>
    <w:rsid w:val="4D264DC9"/>
    <w:rsid w:val="4F0C6777"/>
    <w:rsid w:val="4F69196D"/>
    <w:rsid w:val="5689426B"/>
    <w:rsid w:val="58083C23"/>
    <w:rsid w:val="5AC661A1"/>
    <w:rsid w:val="5B9B6C33"/>
    <w:rsid w:val="5D3E2967"/>
    <w:rsid w:val="63B6635D"/>
    <w:rsid w:val="63B90776"/>
    <w:rsid w:val="64590086"/>
    <w:rsid w:val="72CD500C"/>
    <w:rsid w:val="74A40EAA"/>
    <w:rsid w:val="79A1212B"/>
    <w:rsid w:val="7C44736F"/>
    <w:rsid w:val="7CE0081C"/>
    <w:rsid w:val="7E0724A9"/>
    <w:rsid w:val="7E6636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1236</Words>
  <Characters>1384</Characters>
  <Lines>7</Lines>
  <Paragraphs>1</Paragraphs>
  <TotalTime>0</TotalTime>
  <ScaleCrop>false</ScaleCrop>
  <LinksUpToDate>false</LinksUpToDate>
  <CharactersWithSpaces>2379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2007-04-13T02:48:00Z</dcterms:created>
  <dc:creator>彭蔚玲</dc:creator>
  <cp:lastModifiedBy>_Zzzzyx.</cp:lastModifiedBy>
  <cp:lastPrinted>2023-07-27T07:20:00Z</cp:lastPrinted>
  <dcterms:modified xsi:type="dcterms:W3CDTF">2024-08-27T07:45:16Z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509EA41AE8D84DC78A38B6E6D778B124_13</vt:lpwstr>
  </property>
</Properties>
</file>